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DF" w:rsidRDefault="00F516DF" w:rsidP="00F516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16DF" w:rsidRPr="00CF4B4B" w:rsidRDefault="00F516DF" w:rsidP="00F516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B4B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3167"/>
        <w:gridCol w:w="3753"/>
      </w:tblGrid>
      <w:tr w:rsidR="00F516DF" w:rsidRPr="00CF4B4B" w:rsidTr="00BF1223">
        <w:tc>
          <w:tcPr>
            <w:tcW w:w="2547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402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04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Страница, задание</w:t>
            </w:r>
          </w:p>
        </w:tc>
      </w:tr>
      <w:tr w:rsidR="00F516DF" w:rsidRPr="00CF4B4B" w:rsidTr="00BF1223">
        <w:tc>
          <w:tcPr>
            <w:tcW w:w="2547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402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i/>
                <w:sz w:val="28"/>
                <w:szCs w:val="28"/>
              </w:rPr>
              <w:t>Родная земля</w:t>
            </w:r>
          </w:p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М.Ильин</w:t>
            </w:r>
            <w:proofErr w:type="spellEnd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«Царь-колокол»</w:t>
            </w:r>
          </w:p>
        </w:tc>
        <w:tc>
          <w:tcPr>
            <w:tcW w:w="4104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Стр.77-78 Прочитать. Ответить на вопросы. Вопрос 2 ответить письменно.</w:t>
            </w:r>
          </w:p>
        </w:tc>
      </w:tr>
      <w:tr w:rsidR="00F516DF" w:rsidRPr="00CF4B4B" w:rsidTr="00BF1223">
        <w:tc>
          <w:tcPr>
            <w:tcW w:w="2547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402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С.Васильева</w:t>
            </w:r>
            <w:proofErr w:type="spellEnd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«Город на Неве»</w:t>
            </w:r>
          </w:p>
        </w:tc>
        <w:tc>
          <w:tcPr>
            <w:tcW w:w="4104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Стр. 78-80 Прочитать. Ответить на вопросы.</w:t>
            </w:r>
          </w:p>
        </w:tc>
      </w:tr>
      <w:tr w:rsidR="00F516DF" w:rsidRPr="00CF4B4B" w:rsidTr="00BF1223">
        <w:tc>
          <w:tcPr>
            <w:tcW w:w="2547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402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Д.Павлычко</w:t>
            </w:r>
            <w:proofErr w:type="spellEnd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«Где всего прекрасней на земле»</w:t>
            </w:r>
          </w:p>
        </w:tc>
        <w:tc>
          <w:tcPr>
            <w:tcW w:w="4104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Стр.81 Прочитать. Ответить на вопросы. Вопрос 4 ответить письменно.</w:t>
            </w:r>
          </w:p>
        </w:tc>
      </w:tr>
      <w:tr w:rsidR="00F516DF" w:rsidRPr="00CF4B4B" w:rsidTr="00BF1223">
        <w:tc>
          <w:tcPr>
            <w:tcW w:w="2547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3402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С.Вербова</w:t>
            </w:r>
            <w:proofErr w:type="spellEnd"/>
            <w:r w:rsidRPr="00CF4B4B">
              <w:rPr>
                <w:rFonts w:ascii="Times New Roman" w:hAnsi="Times New Roman" w:cs="Times New Roman"/>
                <w:sz w:val="28"/>
                <w:szCs w:val="28"/>
              </w:rPr>
              <w:t xml:space="preserve"> «Сочинение на тему»</w:t>
            </w:r>
          </w:p>
        </w:tc>
        <w:tc>
          <w:tcPr>
            <w:tcW w:w="4104" w:type="dxa"/>
          </w:tcPr>
          <w:p w:rsidR="00F516DF" w:rsidRPr="00CF4B4B" w:rsidRDefault="00F516DF" w:rsidP="00BF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B4B">
              <w:rPr>
                <w:rFonts w:ascii="Times New Roman" w:hAnsi="Times New Roman" w:cs="Times New Roman"/>
                <w:sz w:val="28"/>
                <w:szCs w:val="28"/>
              </w:rPr>
              <w:t>Стр.82-83 Прочитать. Ответить на вопросы. Вопрос 8 ответить письменно.</w:t>
            </w:r>
          </w:p>
        </w:tc>
      </w:tr>
    </w:tbl>
    <w:p w:rsidR="00F516DF" w:rsidRDefault="00F516DF" w:rsidP="00F516DF">
      <w:pPr>
        <w:rPr>
          <w:rFonts w:ascii="Times New Roman" w:hAnsi="Times New Roman" w:cs="Times New Roman"/>
          <w:sz w:val="28"/>
          <w:szCs w:val="28"/>
        </w:rPr>
      </w:pPr>
    </w:p>
    <w:p w:rsidR="00F516DF" w:rsidRDefault="00F516DF" w:rsidP="00F516DF">
      <w:pPr>
        <w:rPr>
          <w:rFonts w:ascii="Times New Roman" w:hAnsi="Times New Roman" w:cs="Times New Roman"/>
          <w:sz w:val="28"/>
          <w:szCs w:val="28"/>
        </w:rPr>
      </w:pPr>
    </w:p>
    <w:p w:rsidR="00121EDE" w:rsidRDefault="00121EDE">
      <w:bookmarkStart w:id="0" w:name="_GoBack"/>
      <w:bookmarkEnd w:id="0"/>
    </w:p>
    <w:sectPr w:rsidR="0012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CB"/>
    <w:rsid w:val="00121EDE"/>
    <w:rsid w:val="00A122CB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4ED0-2184-4FD7-9E79-D553460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2020-04-15T05:58:00Z</dcterms:created>
  <dcterms:modified xsi:type="dcterms:W3CDTF">2020-04-15T05:58:00Z</dcterms:modified>
</cp:coreProperties>
</file>