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B2" w:rsidRPr="00CF4B4B" w:rsidRDefault="00747AB2" w:rsidP="00747A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B4B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265"/>
        <w:gridCol w:w="2742"/>
        <w:gridCol w:w="4916"/>
      </w:tblGrid>
      <w:tr w:rsidR="00747AB2" w:rsidRPr="00CF4B4B" w:rsidTr="00792873">
        <w:trPr>
          <w:trHeight w:val="761"/>
        </w:trPr>
        <w:tc>
          <w:tcPr>
            <w:tcW w:w="2265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742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16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Страница, номер упражнения</w:t>
            </w:r>
          </w:p>
        </w:tc>
      </w:tr>
      <w:tr w:rsidR="00747AB2" w:rsidRPr="00CF4B4B" w:rsidTr="00792873">
        <w:tc>
          <w:tcPr>
            <w:tcW w:w="2265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742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гласных и согласных в слове.</w:t>
            </w:r>
          </w:p>
        </w:tc>
        <w:tc>
          <w:tcPr>
            <w:tcW w:w="4916" w:type="dxa"/>
          </w:tcPr>
          <w:p w:rsidR="00747AB2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упр.1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слова. Запиши слова рядом со схемами.</w:t>
            </w:r>
          </w:p>
          <w:p w:rsidR="00747AB2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слов. Спиши. Вставь пропущенные буквы.</w:t>
            </w:r>
          </w:p>
          <w:p w:rsidR="00747AB2" w:rsidRPr="00CF4B4B" w:rsidRDefault="003545C4" w:rsidP="0035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 упр.3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стихотворение. Спиши. Подчеркни вставленные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буквы.</w:t>
            </w:r>
          </w:p>
        </w:tc>
      </w:tr>
      <w:tr w:rsidR="00747AB2" w:rsidRPr="00CF4B4B" w:rsidTr="00792873">
        <w:tc>
          <w:tcPr>
            <w:tcW w:w="2265" w:type="dxa"/>
          </w:tcPr>
          <w:p w:rsidR="00747AB2" w:rsidRPr="00CF4B4B" w:rsidRDefault="00747AB2" w:rsidP="007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742" w:type="dxa"/>
          </w:tcPr>
          <w:p w:rsidR="00747AB2" w:rsidRPr="00CF4B4B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4916" w:type="dxa"/>
          </w:tcPr>
          <w:p w:rsidR="003545C4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747AB2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Спиши. Вставь пропущенные буквы.</w:t>
            </w:r>
          </w:p>
          <w:p w:rsidR="003545C4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5C4">
              <w:rPr>
                <w:rFonts w:ascii="Times New Roman" w:hAnsi="Times New Roman" w:cs="Times New Roman"/>
                <w:sz w:val="28"/>
                <w:szCs w:val="28"/>
              </w:rPr>
              <w:t>тр.84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упр.2 </w:t>
            </w:r>
            <w:r w:rsidR="003545C4">
              <w:rPr>
                <w:rFonts w:ascii="Times New Roman" w:hAnsi="Times New Roman" w:cs="Times New Roman"/>
                <w:sz w:val="28"/>
                <w:szCs w:val="28"/>
              </w:rPr>
              <w:t>Прочитай. Спиши. Подчеркни трудные буквы выделенных словах.</w:t>
            </w:r>
          </w:p>
          <w:p w:rsidR="00747AB2" w:rsidRPr="00CF4B4B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84</w:t>
            </w:r>
            <w:r w:rsidR="00747AB2">
              <w:rPr>
                <w:rFonts w:ascii="Times New Roman" w:hAnsi="Times New Roman" w:cs="Times New Roman"/>
                <w:sz w:val="28"/>
                <w:szCs w:val="28"/>
              </w:rPr>
              <w:t xml:space="preserve"> упр.3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Прочитай. Запиши предложения в определенной последовательности, чтобы получился рассказ.</w:t>
            </w:r>
          </w:p>
        </w:tc>
      </w:tr>
      <w:tr w:rsidR="00747AB2" w:rsidRPr="00CF4B4B" w:rsidTr="00792873">
        <w:tc>
          <w:tcPr>
            <w:tcW w:w="2265" w:type="dxa"/>
          </w:tcPr>
          <w:p w:rsidR="00747AB2" w:rsidRPr="00CF4B4B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742" w:type="dxa"/>
          </w:tcPr>
          <w:p w:rsidR="00747AB2" w:rsidRPr="00CF4B4B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4916" w:type="dxa"/>
          </w:tcPr>
          <w:p w:rsidR="00747AB2" w:rsidRDefault="00747AB2" w:rsidP="0035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545C4">
              <w:rPr>
                <w:rFonts w:ascii="Times New Roman" w:hAnsi="Times New Roman" w:cs="Times New Roman"/>
                <w:sz w:val="28"/>
                <w:szCs w:val="28"/>
              </w:rPr>
              <w:t>85 упр. 4 Прочитай. Запиши любые две загадки с отгадками.</w:t>
            </w:r>
          </w:p>
          <w:p w:rsidR="003545C4" w:rsidRPr="00CF4B4B" w:rsidRDefault="003545C4" w:rsidP="0035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 упр. 5 Спиши. Вставь пропущенные буквы.</w:t>
            </w:r>
          </w:p>
        </w:tc>
      </w:tr>
      <w:tr w:rsidR="00747AB2" w:rsidRPr="00CF4B4B" w:rsidTr="00792873">
        <w:tc>
          <w:tcPr>
            <w:tcW w:w="2265" w:type="dxa"/>
          </w:tcPr>
          <w:p w:rsidR="00747AB2" w:rsidRDefault="00747AB2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742" w:type="dxa"/>
          </w:tcPr>
          <w:p w:rsidR="00747AB2" w:rsidRDefault="003545C4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действий, признаков.</w:t>
            </w:r>
          </w:p>
        </w:tc>
        <w:tc>
          <w:tcPr>
            <w:tcW w:w="4916" w:type="dxa"/>
          </w:tcPr>
          <w:p w:rsidR="00747AB2" w:rsidRDefault="000F286F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 упр. 1 Прочитай. Спиши. Выбирай нужную букву.</w:t>
            </w:r>
          </w:p>
          <w:p w:rsidR="000F286F" w:rsidRDefault="000F286F" w:rsidP="007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упр. 2 Прочитай слова мамы и дочки. Запиши получившийся текст. Подчеркни названия предметов.</w:t>
            </w:r>
            <w:bookmarkStart w:id="0" w:name="_GoBack"/>
            <w:bookmarkEnd w:id="0"/>
          </w:p>
        </w:tc>
      </w:tr>
    </w:tbl>
    <w:p w:rsidR="00747AB2" w:rsidRDefault="00747AB2" w:rsidP="00747AB2"/>
    <w:p w:rsidR="002865DA" w:rsidRDefault="002865DA" w:rsidP="00747AB2"/>
    <w:sectPr w:rsidR="002865DA" w:rsidSect="00747AB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2C"/>
    <w:rsid w:val="000F286F"/>
    <w:rsid w:val="002865DA"/>
    <w:rsid w:val="003545C4"/>
    <w:rsid w:val="00747AB2"/>
    <w:rsid w:val="00C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20B9"/>
  <w15:chartTrackingRefBased/>
  <w15:docId w15:val="{03C5C654-B6A4-4C98-AC59-A078366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2020-05-11T02:17:00Z</dcterms:created>
  <dcterms:modified xsi:type="dcterms:W3CDTF">2020-05-11T02:39:00Z</dcterms:modified>
</cp:coreProperties>
</file>