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27" w:rsidRPr="00A37F3A" w:rsidRDefault="000F4027" w:rsidP="000F40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Мир природы и человека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16"/>
        <w:gridCol w:w="2808"/>
        <w:gridCol w:w="3821"/>
      </w:tblGrid>
      <w:tr w:rsidR="000F4027" w:rsidTr="000F4027">
        <w:tc>
          <w:tcPr>
            <w:tcW w:w="2716" w:type="dxa"/>
          </w:tcPr>
          <w:p w:rsidR="000F4027" w:rsidRDefault="000F4027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2808" w:type="dxa"/>
          </w:tcPr>
          <w:p w:rsidR="000F4027" w:rsidRDefault="000F4027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21" w:type="dxa"/>
          </w:tcPr>
          <w:p w:rsidR="000F4027" w:rsidRDefault="000F4027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Страница, задание.</w:t>
            </w:r>
          </w:p>
        </w:tc>
      </w:tr>
      <w:tr w:rsidR="000F4027" w:rsidTr="000F4027">
        <w:tc>
          <w:tcPr>
            <w:tcW w:w="2716" w:type="dxa"/>
          </w:tcPr>
          <w:p w:rsidR="000F4027" w:rsidRDefault="005334FB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F402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8" w:type="dxa"/>
          </w:tcPr>
          <w:p w:rsidR="000F4027" w:rsidRDefault="005334FB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Человек. Дыхание человека.</w:t>
            </w:r>
          </w:p>
        </w:tc>
        <w:tc>
          <w:tcPr>
            <w:tcW w:w="3821" w:type="dxa"/>
          </w:tcPr>
          <w:p w:rsidR="005334FB" w:rsidRDefault="005334FB" w:rsidP="00533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Стр.48. Прочитай. Рассмотри рисунки. Кто изображен на них? Назови. </w:t>
            </w:r>
          </w:p>
          <w:p w:rsidR="000F4027" w:rsidRDefault="005334FB" w:rsidP="00533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письменно.</w:t>
            </w:r>
          </w:p>
        </w:tc>
      </w:tr>
      <w:tr w:rsidR="000F4027" w:rsidTr="000F4027">
        <w:tc>
          <w:tcPr>
            <w:tcW w:w="2716" w:type="dxa"/>
          </w:tcPr>
          <w:p w:rsidR="000F4027" w:rsidRDefault="005334FB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F402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08" w:type="dxa"/>
          </w:tcPr>
          <w:p w:rsidR="000F4027" w:rsidRDefault="005334FB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 по теме: «животные».</w:t>
            </w:r>
          </w:p>
        </w:tc>
        <w:tc>
          <w:tcPr>
            <w:tcW w:w="3821" w:type="dxa"/>
          </w:tcPr>
          <w:p w:rsidR="00D65032" w:rsidRDefault="005334FB" w:rsidP="00932B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тестовыми заданиями.</w:t>
            </w:r>
            <w:r w:rsidR="00500E85">
              <w:rPr>
                <w:color w:val="000000"/>
                <w:sz w:val="28"/>
                <w:szCs w:val="28"/>
              </w:rPr>
              <w:t xml:space="preserve"> </w:t>
            </w:r>
          </w:p>
          <w:p w:rsidR="000F4027" w:rsidRDefault="00500E85" w:rsidP="00932B0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500E85">
              <w:rPr>
                <w:b/>
                <w:i/>
                <w:color w:val="000000"/>
                <w:sz w:val="28"/>
                <w:szCs w:val="28"/>
              </w:rPr>
              <w:t>Приложение 1</w:t>
            </w:r>
          </w:p>
          <w:p w:rsidR="00D65032" w:rsidRPr="00D65032" w:rsidRDefault="00D65032" w:rsidP="00932B06">
            <w:pPr>
              <w:rPr>
                <w:color w:val="000000"/>
                <w:sz w:val="28"/>
                <w:szCs w:val="28"/>
              </w:rPr>
            </w:pPr>
            <w:r w:rsidRPr="00D65032">
              <w:rPr>
                <w:color w:val="000000"/>
                <w:sz w:val="28"/>
                <w:szCs w:val="28"/>
              </w:rPr>
              <w:t>Дополнительно</w:t>
            </w:r>
            <w:bookmarkStart w:id="0" w:name="_GoBack"/>
            <w:bookmarkEnd w:id="0"/>
          </w:p>
          <w:p w:rsidR="00D65032" w:rsidRDefault="00D65032" w:rsidP="00932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Приложение 2</w:t>
            </w:r>
          </w:p>
        </w:tc>
      </w:tr>
    </w:tbl>
    <w:p w:rsidR="00500E85" w:rsidRDefault="00500E85" w:rsidP="000F40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500E85">
        <w:rPr>
          <w:b/>
          <w:i/>
          <w:sz w:val="28"/>
          <w:szCs w:val="28"/>
        </w:rPr>
        <w:t>Приложение 1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Подбери признаки, которые помогут охарактеризовать снегиря: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пузатый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красногрудый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небольшой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зимующий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Как надо заботиться о птицах зимой?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брать домой птиц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кормить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делать кормушки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ловить птиц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Пузатый, красногрудый, зимующий, небольшой: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попугай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снегирь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скворец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ласточка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Маленькая, юркая, жёлтая грудка, сноровистая: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ворона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сорока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синица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чайка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Перелётный, крупный, чёрный, проворный, остроносый: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скворец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голубь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грач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воробей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Скворец - это: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перелётная птица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живёт в скворечнике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своих птенцов вскармливает молоком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у него красная грудка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Выбери предложения о правилах охраны природы: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можно рвать цветы в букеты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нельзя обижать животных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С)нельзя</w:t>
      </w:r>
      <w:proofErr w:type="gramEnd"/>
      <w:r>
        <w:rPr>
          <w:color w:val="000000"/>
          <w:sz w:val="27"/>
          <w:szCs w:val="27"/>
        </w:rPr>
        <w:t xml:space="preserve"> разжигать костры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нельзя ломать деревья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Курица и утка - это: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домашние птицы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тело покрыто перьями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хорошо летают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высиживают яйца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Выбери признаки января: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летний месяц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январе длинные ночи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часто идёт дождь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первый зимний месяц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Зимой люди: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улицах города убирают снег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в мастерских сёл</w:t>
      </w:r>
      <w:proofErr w:type="gramEnd"/>
      <w:r>
        <w:rPr>
          <w:color w:val="000000"/>
          <w:sz w:val="27"/>
          <w:szCs w:val="27"/>
        </w:rPr>
        <w:t xml:space="preserve"> и деревень ремонтируют сельскохозяйственные машины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на полях проводят снегозадержание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ничего не делают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 Коза - это: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домашнее животное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 неё два больших крыла и красная грудка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у неё небольшая головка вытянута книзу, с торчащими рожками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на ногах плавательные перепонки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Перечисли всех членов семьи овцы: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лошадь, конь, жеребёнок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коза, козёл, козлёнок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овца, баран, ягнёнок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корова, бык, телёнок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Ёж - это: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дикое животное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млекопитающее животное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колючий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у него длинные уши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14. Какие животные живут в берлоге: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мыши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В)медведи</w:t>
      </w:r>
      <w:proofErr w:type="gramEnd"/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лошади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волки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Подбери слова действия к слову медведь: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спит</w:t>
      </w:r>
    </w:p>
    <w:p w:rsidR="00500E85" w:rsidRDefault="00D65032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сосёт (</w:t>
      </w:r>
      <w:proofErr w:type="gramStart"/>
      <w:r w:rsidR="00500E85">
        <w:rPr>
          <w:color w:val="000000"/>
          <w:sz w:val="27"/>
          <w:szCs w:val="27"/>
        </w:rPr>
        <w:t>лапу )</w:t>
      </w:r>
      <w:proofErr w:type="gramEnd"/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боится всех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лакомится (мёдом)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Какие дикие животные живут в лесах Хабаровского края: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изюбр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кустарниковый или маньчжурский заяц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зебра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косуля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Выбери слова действия, которые характеризуют март: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оживает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пригревает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С) заметает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тает</w:t>
      </w:r>
    </w:p>
    <w:p w:rsidR="00500E85" w:rsidRDefault="00500E85" w:rsidP="00500E8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0E85" w:rsidRPr="00500E85" w:rsidRDefault="00D65032" w:rsidP="000F40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9B2205" w:rsidRDefault="00500E85">
      <w:r>
        <w:rPr>
          <w:noProof/>
          <w:lang w:eastAsia="ru-RU"/>
        </w:rPr>
        <w:drawing>
          <wp:inline distT="0" distB="0" distL="0" distR="0" wp14:anchorId="45E4E3E3" wp14:editId="7D4C356A">
            <wp:extent cx="5543550" cy="6305550"/>
            <wp:effectExtent l="0" t="0" r="0" b="0"/>
            <wp:docPr id="1" name="Рисунок 1" descr="https://i.pinimg.com/originals/bd/e2/55/bde2558c73af45a2f0c5680976044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d/e2/55/bde2558c73af45a2f0c5680976044e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5" w:rsidRDefault="00500E85">
      <w:r>
        <w:t>Соедини стрелками животных с той пищей которую они едят.</w:t>
      </w:r>
    </w:p>
    <w:p w:rsidR="00500E85" w:rsidRDefault="00500E85">
      <w:r>
        <w:rPr>
          <w:noProof/>
          <w:lang w:eastAsia="ru-RU"/>
        </w:rPr>
        <w:lastRenderedPageBreak/>
        <w:drawing>
          <wp:inline distT="0" distB="0" distL="0" distR="0" wp14:anchorId="4693D8AC" wp14:editId="4D79A46C">
            <wp:extent cx="5829300" cy="3076575"/>
            <wp:effectExtent l="0" t="0" r="0" b="9525"/>
            <wp:docPr id="3" name="Рисунок 3" descr="http://khakaschiry.ru/upload/iblock/c44/c443e1b24dcddaad46ce0de13f85ef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hakaschiry.ru/upload/iblock/c44/c443e1b24dcddaad46ce0de13f85ef8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8" cy="307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D0CFB9" wp14:editId="0AF3C51C">
            <wp:extent cx="5534025" cy="6667500"/>
            <wp:effectExtent l="0" t="0" r="9525" b="0"/>
            <wp:docPr id="4" name="Рисунок 4" descr="https://konspekta.net/lektsiiorgimg/baza12/4401788973572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12/4401788973572.files/image2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5" w:rsidRDefault="00500E85">
      <w:r>
        <w:rPr>
          <w:noProof/>
          <w:lang w:eastAsia="ru-RU"/>
        </w:rPr>
        <w:lastRenderedPageBreak/>
        <w:drawing>
          <wp:inline distT="0" distB="0" distL="0" distR="0" wp14:anchorId="2F630AAC" wp14:editId="059D231D">
            <wp:extent cx="5940213" cy="4229100"/>
            <wp:effectExtent l="0" t="0" r="3810" b="0"/>
            <wp:docPr id="5" name="Рисунок 5" descr="https://ds04.infourok.ru/uploads/ex/01b7/000de466-fa2880c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1b7/000de466-fa2880ca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4" cy="423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E85" w:rsidSect="00500E8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37"/>
    <w:rsid w:val="000F4027"/>
    <w:rsid w:val="00500E85"/>
    <w:rsid w:val="005334FB"/>
    <w:rsid w:val="009B2205"/>
    <w:rsid w:val="00D65032"/>
    <w:rsid w:val="00F24C37"/>
    <w:rsid w:val="00F9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2FAC"/>
  <w15:chartTrackingRefBased/>
  <w15:docId w15:val="{CA7958B9-47D4-4EE0-A844-E670AFE6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2020-04-13T15:44:00Z</dcterms:created>
  <dcterms:modified xsi:type="dcterms:W3CDTF">2020-04-18T03:17:00Z</dcterms:modified>
</cp:coreProperties>
</file>