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FA" w:rsidRPr="00CF4B4B" w:rsidRDefault="001422FA" w:rsidP="001422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B4B">
        <w:rPr>
          <w:rFonts w:ascii="Times New Roman" w:hAnsi="Times New Roman" w:cs="Times New Roman"/>
          <w:b/>
          <w:i/>
          <w:sz w:val="28"/>
          <w:szCs w:val="28"/>
        </w:rPr>
        <w:t>Мир природы 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2171"/>
        <w:gridCol w:w="4650"/>
      </w:tblGrid>
      <w:tr w:rsidR="001422FA" w:rsidRPr="00CF4B4B" w:rsidTr="009C59D9">
        <w:tc>
          <w:tcPr>
            <w:tcW w:w="2524" w:type="dxa"/>
          </w:tcPr>
          <w:p w:rsidR="001422FA" w:rsidRPr="00CF4B4B" w:rsidRDefault="001422F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171" w:type="dxa"/>
          </w:tcPr>
          <w:p w:rsidR="001422FA" w:rsidRPr="00CF4B4B" w:rsidRDefault="001422F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50" w:type="dxa"/>
          </w:tcPr>
          <w:p w:rsidR="001422FA" w:rsidRPr="00CF4B4B" w:rsidRDefault="001422F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Страница, задание</w:t>
            </w:r>
          </w:p>
        </w:tc>
      </w:tr>
      <w:tr w:rsidR="001422FA" w:rsidRPr="00CF4B4B" w:rsidTr="009C59D9">
        <w:tc>
          <w:tcPr>
            <w:tcW w:w="2524" w:type="dxa"/>
          </w:tcPr>
          <w:p w:rsidR="001422FA" w:rsidRPr="00CF4B4B" w:rsidRDefault="002F28A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22F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71" w:type="dxa"/>
          </w:tcPr>
          <w:p w:rsidR="001422FA" w:rsidRPr="002F28AD" w:rsidRDefault="002F28AD" w:rsidP="002F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Заповедники.</w:t>
            </w:r>
            <w:r w:rsidR="009C59D9" w:rsidRPr="002F2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:rsidR="001422FA" w:rsidRPr="00CF4B4B" w:rsidRDefault="001422FA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8AD">
              <w:rPr>
                <w:rFonts w:ascii="Times New Roman" w:hAnsi="Times New Roman" w:cs="Times New Roman"/>
                <w:sz w:val="28"/>
                <w:szCs w:val="28"/>
              </w:rPr>
              <w:t>тр. 64 - 66</w:t>
            </w:r>
          </w:p>
          <w:p w:rsidR="001422FA" w:rsidRPr="00CF4B4B" w:rsidRDefault="009C59D9" w:rsidP="002F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 </w:t>
            </w:r>
            <w:r w:rsidR="002F28AD" w:rsidRPr="002F28AD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заповедник. Чтение понятия в тексте. Запись понятия в тетрадь. Составление рассказа о занятиях людей, работающ</w:t>
            </w:r>
            <w:r w:rsidR="002F28AD">
              <w:rPr>
                <w:rFonts w:ascii="Times New Roman" w:hAnsi="Times New Roman" w:cs="Times New Roman"/>
                <w:sz w:val="28"/>
                <w:szCs w:val="28"/>
              </w:rPr>
              <w:t>их в заповедниках, лесничествах.</w:t>
            </w:r>
          </w:p>
        </w:tc>
      </w:tr>
      <w:tr w:rsidR="001422FA" w:rsidRPr="00CF4B4B" w:rsidTr="009C59D9">
        <w:tc>
          <w:tcPr>
            <w:tcW w:w="2524" w:type="dxa"/>
          </w:tcPr>
          <w:p w:rsidR="001422FA" w:rsidRPr="00CF4B4B" w:rsidRDefault="002F28A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22FA"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71" w:type="dxa"/>
          </w:tcPr>
          <w:p w:rsidR="001422FA" w:rsidRPr="002F28AD" w:rsidRDefault="002F28A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50" w:type="dxa"/>
          </w:tcPr>
          <w:p w:rsidR="001422FA" w:rsidRPr="00CF4B4B" w:rsidRDefault="002F28A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67 -68</w:t>
            </w:r>
            <w:r w:rsidR="001422FA" w:rsidRPr="00CF4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</w:p>
          <w:p w:rsidR="001422FA" w:rsidRPr="00CF4B4B" w:rsidRDefault="002F28AD" w:rsidP="0016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Определение по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нятия зоопарк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. Чтение понятия в тексте. Запись понятия в тетрадь. Составление рассказа о занятиях людей, работающи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 xml:space="preserve">х в 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зоопарках. Словарная работа (запо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 xml:space="preserve">ведник, лесничество, зоопарк).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животных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 xml:space="preserve"> живущих в зоопарке</w:t>
            </w: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, зарисовка в тетрадь.</w:t>
            </w:r>
            <w:bookmarkStart w:id="0" w:name="_GoBack"/>
            <w:bookmarkEnd w:id="0"/>
          </w:p>
        </w:tc>
      </w:tr>
    </w:tbl>
    <w:p w:rsidR="002F28AD" w:rsidRDefault="002F28AD" w:rsidP="002F28AD"/>
    <w:p w:rsidR="002F28AD" w:rsidRDefault="002F28AD"/>
    <w:sectPr w:rsidR="002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B"/>
    <w:rsid w:val="001422FA"/>
    <w:rsid w:val="002F28AD"/>
    <w:rsid w:val="002F4BB2"/>
    <w:rsid w:val="009C59D9"/>
    <w:rsid w:val="00C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EE8A"/>
  <w15:chartTrackingRefBased/>
  <w15:docId w15:val="{F9545624-8979-4606-9C3A-D1A6D54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2020-04-13T15:50:00Z</dcterms:created>
  <dcterms:modified xsi:type="dcterms:W3CDTF">2020-04-18T06:02:00Z</dcterms:modified>
</cp:coreProperties>
</file>