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7A" w:rsidRPr="00CF4B4B" w:rsidRDefault="00D6657A" w:rsidP="00D665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B4B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265"/>
        <w:gridCol w:w="2742"/>
        <w:gridCol w:w="4916"/>
      </w:tblGrid>
      <w:tr w:rsidR="00AB0766" w:rsidRPr="00CF4B4B" w:rsidTr="00BF1340">
        <w:trPr>
          <w:trHeight w:val="761"/>
        </w:trPr>
        <w:tc>
          <w:tcPr>
            <w:tcW w:w="2265" w:type="dxa"/>
          </w:tcPr>
          <w:p w:rsidR="00D6657A" w:rsidRPr="00CF4B4B" w:rsidRDefault="00D6657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742" w:type="dxa"/>
          </w:tcPr>
          <w:p w:rsidR="00D6657A" w:rsidRPr="00CF4B4B" w:rsidRDefault="00D6657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16" w:type="dxa"/>
          </w:tcPr>
          <w:p w:rsidR="00D6657A" w:rsidRPr="00CF4B4B" w:rsidRDefault="00D6657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Страница, номер упражнения</w:t>
            </w:r>
          </w:p>
        </w:tc>
      </w:tr>
      <w:tr w:rsidR="00AB0766" w:rsidRPr="00CF4B4B" w:rsidTr="00BF1340">
        <w:tc>
          <w:tcPr>
            <w:tcW w:w="2265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657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42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6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 упр.3</w:t>
            </w:r>
            <w:r w:rsidR="00DD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Спиши, вставляя буквы. Ставь восклицательный знак в конце предложений.</w:t>
            </w:r>
          </w:p>
          <w:p w:rsidR="00D6657A" w:rsidRDefault="00197EE0" w:rsidP="00B7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  <w:r w:rsidR="00DD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  <w:r w:rsidR="00DD15F7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DD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 наиболее интересное предложение и запиши последние две строки текста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8EC" w:rsidRPr="00CF4B4B" w:rsidRDefault="00197EE0" w:rsidP="00B7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 упр.5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Спиши. Вставь пропущенные знаки препинания.</w:t>
            </w:r>
          </w:p>
        </w:tc>
      </w:tr>
      <w:tr w:rsidR="00AB0766" w:rsidRPr="00CF4B4B" w:rsidTr="00BF1340">
        <w:tc>
          <w:tcPr>
            <w:tcW w:w="2265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657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42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по интонации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="00DD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6" w:type="dxa"/>
          </w:tcPr>
          <w:p w:rsidR="00B728EC" w:rsidRDefault="00197EE0" w:rsidP="00DD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D6657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предложения. Запиши предложения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8EC" w:rsidRDefault="00D6657A" w:rsidP="00DD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EE0">
              <w:rPr>
                <w:rFonts w:ascii="Times New Roman" w:hAnsi="Times New Roman" w:cs="Times New Roman"/>
                <w:sz w:val="28"/>
                <w:szCs w:val="28"/>
              </w:rPr>
              <w:t>тр.80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 xml:space="preserve"> упр.2</w:t>
            </w:r>
            <w:r w:rsidR="00197EE0">
              <w:rPr>
                <w:rFonts w:ascii="Times New Roman" w:hAnsi="Times New Roman" w:cs="Times New Roman"/>
                <w:sz w:val="28"/>
                <w:szCs w:val="28"/>
              </w:rPr>
              <w:t xml:space="preserve"> Спиши стихотворение</w:t>
            </w:r>
            <w:r w:rsidR="00B72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EE0">
              <w:rPr>
                <w:rFonts w:ascii="Times New Roman" w:hAnsi="Times New Roman" w:cs="Times New Roman"/>
                <w:sz w:val="28"/>
                <w:szCs w:val="28"/>
              </w:rPr>
              <w:t xml:space="preserve"> Ставь разные знаки препинания в конце предложений.</w:t>
            </w:r>
          </w:p>
          <w:p w:rsidR="00197EE0" w:rsidRDefault="00197EE0" w:rsidP="001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  <w:r w:rsidR="0081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упр.3 Спиши стихотворение. Выбери нужный знак.</w:t>
            </w:r>
          </w:p>
          <w:p w:rsidR="00810946" w:rsidRPr="00CF4B4B" w:rsidRDefault="00197EE0" w:rsidP="00DD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81 упр.4 </w:t>
            </w:r>
            <w:r w:rsidR="00A56E92">
              <w:rPr>
                <w:rFonts w:ascii="Times New Roman" w:hAnsi="Times New Roman" w:cs="Times New Roman"/>
                <w:sz w:val="28"/>
                <w:szCs w:val="28"/>
              </w:rPr>
              <w:t>Прочитай текст. Закончи текст, выбирай предложения из рамки. Запиши текст, расставь пропущенные знаки препинания.</w:t>
            </w:r>
          </w:p>
        </w:tc>
      </w:tr>
      <w:tr w:rsidR="00AB0766" w:rsidRPr="00CF4B4B" w:rsidTr="00BF1340">
        <w:tc>
          <w:tcPr>
            <w:tcW w:w="2265" w:type="dxa"/>
          </w:tcPr>
          <w:p w:rsidR="00D6657A" w:rsidRPr="00CF4B4B" w:rsidRDefault="00197EE0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6657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42" w:type="dxa"/>
          </w:tcPr>
          <w:p w:rsidR="00D6657A" w:rsidRPr="00CF4B4B" w:rsidRDefault="00A56E92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диктант.</w:t>
            </w:r>
          </w:p>
        </w:tc>
        <w:tc>
          <w:tcPr>
            <w:tcW w:w="4916" w:type="dxa"/>
          </w:tcPr>
          <w:p w:rsidR="00810946" w:rsidRPr="00CF4B4B" w:rsidRDefault="00A56E92" w:rsidP="00A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Рассмотри рисунки и назови предметы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Закрой учебник и запиши слова по памяти. Придумай разные по интонации предложения с данными словами, запиши их.</w:t>
            </w:r>
          </w:p>
        </w:tc>
      </w:tr>
    </w:tbl>
    <w:p w:rsidR="002F4BB2" w:rsidRDefault="002F4BB2">
      <w:bookmarkStart w:id="0" w:name="_GoBack"/>
      <w:bookmarkEnd w:id="0"/>
    </w:p>
    <w:sectPr w:rsidR="002F4BB2" w:rsidSect="00BF13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8"/>
    <w:rsid w:val="00197EE0"/>
    <w:rsid w:val="001A0EF8"/>
    <w:rsid w:val="001D35D2"/>
    <w:rsid w:val="002F4BB2"/>
    <w:rsid w:val="00810946"/>
    <w:rsid w:val="00A56E92"/>
    <w:rsid w:val="00AB0766"/>
    <w:rsid w:val="00B728EC"/>
    <w:rsid w:val="00BF1340"/>
    <w:rsid w:val="00D6657A"/>
    <w:rsid w:val="00D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2AE"/>
  <w15:chartTrackingRefBased/>
  <w15:docId w15:val="{75E047E7-A456-419D-BE12-E05DCA17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2020-04-13T15:49:00Z</dcterms:created>
  <dcterms:modified xsi:type="dcterms:W3CDTF">2020-04-26T00:24:00Z</dcterms:modified>
</cp:coreProperties>
</file>